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F6BB2" w14:textId="7CCBDF6B" w:rsidR="003E3BD5" w:rsidRDefault="0083027D" w:rsidP="0012521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3027D">
        <w:rPr>
          <w:rFonts w:ascii="Century Gothic" w:hAnsi="Century Gothic"/>
          <w:b/>
          <w:bCs/>
          <w:sz w:val="36"/>
          <w:szCs w:val="36"/>
          <w:u w:val="single"/>
        </w:rPr>
        <w:t>REQUEST FOR QUOTATION</w:t>
      </w:r>
    </w:p>
    <w:p w14:paraId="491EF390" w14:textId="4429E38A" w:rsidR="0083027D" w:rsidRPr="0083027D" w:rsidRDefault="0083027D" w:rsidP="0083027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10080"/>
      </w:tblGrid>
      <w:tr w:rsidR="00125212" w:rsidRPr="0083027D" w14:paraId="1258728E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42B77035" w14:textId="466E7B9D" w:rsidR="00125212" w:rsidRPr="0083027D" w:rsidRDefault="00125212" w:rsidP="0012521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5212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</w:tr>
      <w:tr w:rsidR="00125212" w:rsidRPr="0083027D" w14:paraId="64E2A485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24261AE6" w14:textId="298D2743" w:rsidR="00125212" w:rsidRPr="0083027D" w:rsidRDefault="00125212" w:rsidP="00125212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5212">
              <w:rPr>
                <w:rFonts w:ascii="Century Gothic" w:hAnsi="Century Gothic"/>
                <w:sz w:val="24"/>
                <w:szCs w:val="24"/>
              </w:rPr>
              <w:t>RFQ Reference</w:t>
            </w:r>
          </w:p>
        </w:tc>
      </w:tr>
      <w:tr w:rsidR="00125212" w:rsidRPr="0083027D" w14:paraId="6F778D39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6EDEABF3" w14:textId="4D9C9E2B" w:rsidR="00125212" w:rsidRPr="0083027D" w:rsidRDefault="00125212" w:rsidP="001252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125212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</w:tc>
      </w:tr>
      <w:tr w:rsidR="00125212" w:rsidRPr="0083027D" w14:paraId="6B18D3A8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0E7CF6E8" w14:textId="234F1874" w:rsidR="00125212" w:rsidRPr="0083027D" w:rsidRDefault="00125212" w:rsidP="001252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</w:tr>
      <w:tr w:rsidR="00125212" w:rsidRPr="0083027D" w14:paraId="79D125AD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3F3BF274" w14:textId="7DACD0DD" w:rsidR="00125212" w:rsidRPr="0083027D" w:rsidRDefault="00125212" w:rsidP="001252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</w:tr>
      <w:tr w:rsidR="00125212" w:rsidRPr="0083027D" w14:paraId="4145C3EC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21A4906F" w14:textId="34050874" w:rsidR="00125212" w:rsidRPr="0083027D" w:rsidRDefault="00125212" w:rsidP="001252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</w:tr>
      <w:tr w:rsidR="00125212" w:rsidRPr="0083027D" w14:paraId="30985866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77DE921D" w14:textId="237DF96A" w:rsidR="00125212" w:rsidRPr="0083027D" w:rsidRDefault="00125212" w:rsidP="001252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</w:tr>
      <w:tr w:rsidR="00125212" w:rsidRPr="0083027D" w14:paraId="7B2F2D47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3B34FF33" w14:textId="3AA1D010" w:rsidR="00125212" w:rsidRPr="0083027D" w:rsidRDefault="00125212" w:rsidP="001252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Contact Title</w:t>
            </w:r>
          </w:p>
        </w:tc>
      </w:tr>
    </w:tbl>
    <w:p w14:paraId="0B32BF5C" w14:textId="567C7864" w:rsidR="003E3BD5" w:rsidRPr="0083027D" w:rsidRDefault="003E3BD5" w:rsidP="008302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23797C" w14:textId="16B80EFB" w:rsidR="0083027D" w:rsidRPr="0083027D" w:rsidRDefault="0083027D" w:rsidP="0083027D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83027D">
        <w:rPr>
          <w:rFonts w:ascii="Century Gothic" w:hAnsi="Century Gothic"/>
          <w:b/>
          <w:bCs/>
          <w:sz w:val="32"/>
          <w:szCs w:val="32"/>
        </w:rPr>
        <w:t>SECTION 1: REQUEST FOR QUOTATION (RFQ) LETTER</w:t>
      </w:r>
    </w:p>
    <w:p w14:paraId="031874AF" w14:textId="77777777" w:rsidR="00125212" w:rsidRDefault="0083027D" w:rsidP="008302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027D">
        <w:rPr>
          <w:rFonts w:ascii="Century Gothic" w:hAnsi="Century Gothic"/>
          <w:sz w:val="24"/>
          <w:szCs w:val="24"/>
        </w:rPr>
        <w:t>kindly requests your quotation for the provision of goods as detailed in Appendix 1 of this RFQ. This Request for Quotation comprises the following documents: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80"/>
      </w:tblGrid>
      <w:tr w:rsidR="00125212" w14:paraId="16B688C8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48CA5F4A" w14:textId="3805AD41" w:rsidR="00125212" w:rsidRDefault="00125212" w:rsidP="001252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Issued by</w:t>
            </w:r>
          </w:p>
        </w:tc>
      </w:tr>
      <w:tr w:rsidR="00125212" w14:paraId="5DD63967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73AA0D89" w14:textId="0E1B961B" w:rsidR="00125212" w:rsidRDefault="00125212" w:rsidP="001252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Signature</w:t>
            </w:r>
          </w:p>
        </w:tc>
      </w:tr>
      <w:tr w:rsidR="00125212" w14:paraId="060A5E2A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7E650F56" w14:textId="4B63435C" w:rsidR="00125212" w:rsidRDefault="00125212" w:rsidP="001252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</w:tr>
      <w:tr w:rsidR="00125212" w14:paraId="4D2CF0DC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56CB37EA" w14:textId="5DCCF47A" w:rsidR="00125212" w:rsidRDefault="00125212" w:rsidP="001252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Title</w:t>
            </w:r>
          </w:p>
        </w:tc>
      </w:tr>
      <w:tr w:rsidR="00125212" w14:paraId="201C072F" w14:textId="77777777" w:rsidTr="00125212">
        <w:trPr>
          <w:trHeight w:val="432"/>
        </w:trPr>
        <w:tc>
          <w:tcPr>
            <w:tcW w:w="5000" w:type="pct"/>
            <w:vAlign w:val="center"/>
          </w:tcPr>
          <w:p w14:paraId="5021147E" w14:textId="1ACBD3F3" w:rsidR="00125212" w:rsidRDefault="00125212" w:rsidP="00125212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</w:tr>
    </w:tbl>
    <w:p w14:paraId="69D7F41D" w14:textId="77777777" w:rsidR="0083027D" w:rsidRPr="0083027D" w:rsidRDefault="0083027D" w:rsidP="008302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7B33AE" w14:textId="7713E682" w:rsidR="0083027D" w:rsidRDefault="0083027D" w:rsidP="0083027D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83027D">
        <w:rPr>
          <w:rFonts w:ascii="Century Gothic" w:hAnsi="Century Gothic"/>
          <w:b/>
          <w:bCs/>
          <w:sz w:val="32"/>
          <w:szCs w:val="32"/>
        </w:rPr>
        <w:t>SECTION 2: RFQ INSTRUCTIONS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125212" w14:paraId="20E5D3A5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421453F6" w14:textId="507BB05F" w:rsidR="00125212" w:rsidRDefault="00125212" w:rsidP="00492261">
            <w:pPr>
              <w:spacing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Introduction</w:t>
            </w:r>
          </w:p>
        </w:tc>
      </w:tr>
      <w:tr w:rsidR="00125212" w14:paraId="751FD2E7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2BF51B2A" w14:textId="0091FA70" w:rsidR="00125212" w:rsidRDefault="00125212" w:rsidP="00492261">
            <w:pPr>
              <w:spacing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Deadline for the Submission of Quotation</w:t>
            </w:r>
          </w:p>
        </w:tc>
      </w:tr>
      <w:tr w:rsidR="00125212" w14:paraId="2AEF6C04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60EACE0B" w14:textId="43CBC27E" w:rsidR="00125212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Method of Submission</w:t>
            </w:r>
          </w:p>
        </w:tc>
      </w:tr>
      <w:tr w:rsidR="00125212" w14:paraId="78325F88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3E0F9E22" w14:textId="68E644D0" w:rsidR="00125212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Supplier Code of Conduct/Conflict of Interest</w:t>
            </w:r>
          </w:p>
        </w:tc>
      </w:tr>
      <w:tr w:rsidR="00125212" w14:paraId="58FB81A1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3F87D4CD" w14:textId="4A13CA7F" w:rsidR="00125212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lastRenderedPageBreak/>
              <w:t>General Conditions of Contract</w:t>
            </w:r>
          </w:p>
        </w:tc>
      </w:tr>
      <w:tr w:rsidR="00125212" w14:paraId="431C77DD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43A8F06E" w14:textId="2063AD02" w:rsidR="00125212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Special Conditions of Contract</w:t>
            </w:r>
          </w:p>
        </w:tc>
      </w:tr>
      <w:tr w:rsidR="00125212" w14:paraId="4BCC042B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362F3333" w14:textId="50D28493" w:rsidR="00125212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Eligibility</w:t>
            </w:r>
          </w:p>
        </w:tc>
      </w:tr>
      <w:tr w:rsidR="00125212" w14:paraId="6BB68B6D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6CC8BAE3" w14:textId="7FBAE979" w:rsidR="00125212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Duties and Taxes</w:t>
            </w:r>
          </w:p>
        </w:tc>
      </w:tr>
      <w:tr w:rsidR="00492261" w14:paraId="43EFA589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30EE6043" w14:textId="33209B5A" w:rsidR="00492261" w:rsidRPr="0083027D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Currency/Language of the Quotation</w:t>
            </w:r>
          </w:p>
        </w:tc>
      </w:tr>
      <w:tr w:rsidR="00492261" w14:paraId="185BD27B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35C66D4C" w14:textId="0873BA2E" w:rsidR="00492261" w:rsidRPr="0083027D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Documents To Be Submitted</w:t>
            </w:r>
          </w:p>
        </w:tc>
      </w:tr>
      <w:tr w:rsidR="00492261" w14:paraId="4AD90028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567E6AEE" w14:textId="188ECCC6" w:rsidR="00492261" w:rsidRPr="0083027D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Quotation Validity Period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492261" w14:paraId="346AA5DF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443EB320" w14:textId="6BEEE2FF" w:rsidR="00492261" w:rsidRPr="0083027D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Payment Terms</w:t>
            </w:r>
          </w:p>
        </w:tc>
      </w:tr>
      <w:tr w:rsidR="00492261" w14:paraId="0FFD1A32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358A26BE" w14:textId="7C3187FF" w:rsidR="00492261" w:rsidRPr="0083027D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Conditions for Release of Payment</w:t>
            </w:r>
          </w:p>
        </w:tc>
      </w:tr>
      <w:tr w:rsidR="00492261" w14:paraId="513BC0DB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5782D53F" w14:textId="4247D3E6" w:rsidR="00492261" w:rsidRPr="0083027D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Evaluation Method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83027D">
              <w:rPr>
                <w:rFonts w:ascii="Century Gothic" w:hAnsi="Century Gothic"/>
                <w:sz w:val="24"/>
                <w:szCs w:val="24"/>
              </w:rPr>
              <w:t>Evaluation Criteria</w:t>
            </w:r>
          </w:p>
        </w:tc>
      </w:tr>
      <w:tr w:rsidR="00492261" w14:paraId="4AAE43BC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1D43BCCA" w14:textId="45F368FB" w:rsidR="00492261" w:rsidRPr="0083027D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 xml:space="preserve">Type of Contract </w:t>
            </w:r>
            <w:proofErr w:type="gramStart"/>
            <w:r w:rsidRPr="0083027D">
              <w:rPr>
                <w:rFonts w:ascii="Century Gothic" w:hAnsi="Century Gothic"/>
                <w:sz w:val="24"/>
                <w:szCs w:val="24"/>
              </w:rPr>
              <w:t>To</w:t>
            </w:r>
            <w:proofErr w:type="gramEnd"/>
            <w:r w:rsidRPr="0083027D">
              <w:rPr>
                <w:rFonts w:ascii="Century Gothic" w:hAnsi="Century Gothic"/>
                <w:sz w:val="24"/>
                <w:szCs w:val="24"/>
              </w:rPr>
              <w:t xml:space="preserve"> Be Awarded</w:t>
            </w:r>
          </w:p>
        </w:tc>
      </w:tr>
      <w:tr w:rsidR="00492261" w14:paraId="73A9DCDA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5A651A2B" w14:textId="5C7BD69A" w:rsidR="00492261" w:rsidRPr="0083027D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Expected Date for Contract Award</w:t>
            </w:r>
          </w:p>
        </w:tc>
      </w:tr>
      <w:tr w:rsidR="00492261" w14:paraId="7A1539B0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2CCE1C02" w14:textId="395283F3" w:rsidR="00492261" w:rsidRPr="0083027D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Publication of Contract Award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492261" w14:paraId="5DB86501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5054BBE0" w14:textId="29C94298" w:rsidR="00492261" w:rsidRPr="0083027D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Policies and Procedures</w:t>
            </w:r>
          </w:p>
        </w:tc>
      </w:tr>
    </w:tbl>
    <w:p w14:paraId="19892E76" w14:textId="77777777" w:rsidR="00596AF6" w:rsidRPr="0083027D" w:rsidRDefault="00596AF6" w:rsidP="008302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CADE5B" w14:textId="3DD935B4" w:rsidR="0083027D" w:rsidRPr="00596AF6" w:rsidRDefault="0083027D" w:rsidP="0083027D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596AF6">
        <w:rPr>
          <w:rFonts w:ascii="Century Gothic" w:hAnsi="Century Gothic"/>
          <w:b/>
          <w:bCs/>
          <w:sz w:val="32"/>
          <w:szCs w:val="32"/>
        </w:rPr>
        <w:t>APPENDIX 1: REQUIREMENTS </w:t>
      </w:r>
    </w:p>
    <w:p w14:paraId="50EE1D12" w14:textId="1D2C31AD" w:rsidR="0083027D" w:rsidRPr="0083027D" w:rsidRDefault="0083027D" w:rsidP="0083027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3027D">
        <w:rPr>
          <w:rFonts w:ascii="Century Gothic" w:hAnsi="Century Gothic"/>
          <w:sz w:val="24"/>
          <w:szCs w:val="24"/>
        </w:rPr>
        <w:t>Technical Specifications for Goods: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7"/>
        <w:gridCol w:w="1678"/>
        <w:gridCol w:w="1682"/>
        <w:gridCol w:w="1889"/>
        <w:gridCol w:w="1466"/>
        <w:gridCol w:w="1678"/>
      </w:tblGrid>
      <w:tr w:rsidR="00596AF6" w:rsidRPr="00596AF6" w14:paraId="4331B68A" w14:textId="77777777" w:rsidTr="00AF457D">
        <w:trPr>
          <w:trHeight w:val="504"/>
        </w:trPr>
        <w:tc>
          <w:tcPr>
            <w:tcW w:w="833" w:type="pct"/>
            <w:vAlign w:val="center"/>
          </w:tcPr>
          <w:p w14:paraId="1C843BD8" w14:textId="1D2C31AD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6AF6">
              <w:rPr>
                <w:rFonts w:ascii="Century Gothic" w:hAnsi="Century Goth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33" w:type="pct"/>
            <w:vAlign w:val="center"/>
          </w:tcPr>
          <w:p w14:paraId="17F88BBD" w14:textId="662BE933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6AF6">
              <w:rPr>
                <w:rFonts w:ascii="Century Gothic" w:hAnsi="Century Gothic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835" w:type="pct"/>
            <w:vAlign w:val="center"/>
          </w:tcPr>
          <w:p w14:paraId="351582F7" w14:textId="2D566830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6AF6">
              <w:rPr>
                <w:rFonts w:ascii="Century Gothic" w:hAnsi="Century Gothic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38" w:type="pct"/>
            <w:vAlign w:val="center"/>
          </w:tcPr>
          <w:p w14:paraId="154E0524" w14:textId="7A20D7E4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6AF6">
              <w:rPr>
                <w:rFonts w:ascii="Century Gothic" w:hAnsi="Century Gothic"/>
                <w:b/>
                <w:bCs/>
                <w:sz w:val="20"/>
                <w:szCs w:val="20"/>
              </w:rPr>
              <w:t>Delivery Location</w:t>
            </w:r>
          </w:p>
        </w:tc>
        <w:tc>
          <w:tcPr>
            <w:tcW w:w="728" w:type="pct"/>
            <w:vAlign w:val="center"/>
          </w:tcPr>
          <w:p w14:paraId="6D27ED86" w14:textId="590738C4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6AF6">
              <w:rPr>
                <w:rFonts w:ascii="Century Gothic" w:hAnsi="Century Gothic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833" w:type="pct"/>
            <w:vAlign w:val="center"/>
          </w:tcPr>
          <w:p w14:paraId="2FD01768" w14:textId="0519A99F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596AF6">
              <w:rPr>
                <w:rFonts w:ascii="Century Gothic" w:hAnsi="Century Gothic"/>
                <w:b/>
                <w:bCs/>
                <w:sz w:val="20"/>
                <w:szCs w:val="20"/>
              </w:rPr>
              <w:t>Qty</w:t>
            </w:r>
          </w:p>
        </w:tc>
      </w:tr>
      <w:tr w:rsidR="00596AF6" w:rsidRPr="00596AF6" w14:paraId="1FF973C5" w14:textId="77777777" w:rsidTr="00AF457D">
        <w:trPr>
          <w:trHeight w:val="504"/>
        </w:trPr>
        <w:tc>
          <w:tcPr>
            <w:tcW w:w="833" w:type="pct"/>
            <w:vAlign w:val="center"/>
          </w:tcPr>
          <w:p w14:paraId="2D8ACBC4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0B7DBF2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687DA02A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36764F83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3D52FC6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5496C14E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6AF6" w:rsidRPr="00596AF6" w14:paraId="2B1B99BB" w14:textId="77777777" w:rsidTr="00AF457D">
        <w:trPr>
          <w:trHeight w:val="504"/>
        </w:trPr>
        <w:tc>
          <w:tcPr>
            <w:tcW w:w="833" w:type="pct"/>
            <w:vAlign w:val="center"/>
          </w:tcPr>
          <w:p w14:paraId="00AF4C88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017BE84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09F4C83E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0EB29BE3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75131121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77850BA2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6AF6" w:rsidRPr="00596AF6" w14:paraId="2A3C72F4" w14:textId="77777777" w:rsidTr="00AF457D">
        <w:trPr>
          <w:trHeight w:val="504"/>
        </w:trPr>
        <w:tc>
          <w:tcPr>
            <w:tcW w:w="833" w:type="pct"/>
            <w:vAlign w:val="center"/>
          </w:tcPr>
          <w:p w14:paraId="58DAFAAA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3CF3661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1F66134A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29FEAE83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A79AD02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8EF0244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6AF6" w:rsidRPr="00596AF6" w14:paraId="73412C53" w14:textId="77777777" w:rsidTr="00AF457D">
        <w:trPr>
          <w:trHeight w:val="504"/>
        </w:trPr>
        <w:tc>
          <w:tcPr>
            <w:tcW w:w="833" w:type="pct"/>
            <w:vAlign w:val="center"/>
          </w:tcPr>
          <w:p w14:paraId="27BC4671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7CE72FFE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C292666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61B2EC19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8185B24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96D48AC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6AF6" w:rsidRPr="00596AF6" w14:paraId="4C70AC4E" w14:textId="77777777" w:rsidTr="00AF457D">
        <w:trPr>
          <w:trHeight w:val="504"/>
        </w:trPr>
        <w:tc>
          <w:tcPr>
            <w:tcW w:w="833" w:type="pct"/>
            <w:vAlign w:val="center"/>
          </w:tcPr>
          <w:p w14:paraId="1E4AA13B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0180E0F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25E013B7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20612B26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4AC11836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CCAAD6D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96AF6" w:rsidRPr="00596AF6" w14:paraId="26048B2E" w14:textId="77777777" w:rsidTr="00AF457D">
        <w:trPr>
          <w:trHeight w:val="504"/>
        </w:trPr>
        <w:tc>
          <w:tcPr>
            <w:tcW w:w="833" w:type="pct"/>
            <w:vAlign w:val="center"/>
          </w:tcPr>
          <w:p w14:paraId="0847298F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D1214D0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29B53C71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28DC7C77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2D9FAAA9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162EF88" w14:textId="77777777" w:rsidR="00596AF6" w:rsidRPr="00596AF6" w:rsidRDefault="00596AF6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492261" w:rsidRPr="00596AF6" w14:paraId="1E4F259B" w14:textId="77777777" w:rsidTr="00AF457D">
        <w:trPr>
          <w:trHeight w:val="504"/>
        </w:trPr>
        <w:tc>
          <w:tcPr>
            <w:tcW w:w="833" w:type="pct"/>
            <w:vAlign w:val="center"/>
          </w:tcPr>
          <w:p w14:paraId="7DF6A3A2" w14:textId="77777777" w:rsidR="00492261" w:rsidRPr="00596AF6" w:rsidRDefault="00492261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79F088EA" w14:textId="77777777" w:rsidR="00492261" w:rsidRPr="00596AF6" w:rsidRDefault="00492261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1BC17E02" w14:textId="77777777" w:rsidR="00492261" w:rsidRPr="00596AF6" w:rsidRDefault="00492261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690BD616" w14:textId="77777777" w:rsidR="00492261" w:rsidRPr="00596AF6" w:rsidRDefault="00492261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14:paraId="0620EF26" w14:textId="77777777" w:rsidR="00492261" w:rsidRPr="00596AF6" w:rsidRDefault="00492261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8834086" w14:textId="77777777" w:rsidR="00492261" w:rsidRPr="00596AF6" w:rsidRDefault="00492261" w:rsidP="00596AF6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437A7D95" w14:textId="3F254C0B" w:rsidR="0083027D" w:rsidRPr="0083027D" w:rsidRDefault="0083027D" w:rsidP="0083027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0A8445" w14:textId="59B8FD03" w:rsidR="0083027D" w:rsidRPr="00596AF6" w:rsidRDefault="0083027D" w:rsidP="00596AF6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596AF6">
        <w:rPr>
          <w:rFonts w:ascii="Century Gothic" w:hAnsi="Century Gothic"/>
          <w:b/>
          <w:bCs/>
          <w:sz w:val="32"/>
          <w:szCs w:val="32"/>
        </w:rPr>
        <w:lastRenderedPageBreak/>
        <w:t>Delivery Requirements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80"/>
      </w:tblGrid>
      <w:tr w:rsidR="00492261" w14:paraId="7100A777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67CE50DA" w14:textId="06E48FAB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Delivery Date and Time</w:t>
            </w:r>
          </w:p>
        </w:tc>
      </w:tr>
      <w:tr w:rsidR="00492261" w14:paraId="53B1F70B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41256C21" w14:textId="59FEBD04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Delivery Terms</w:t>
            </w:r>
          </w:p>
        </w:tc>
      </w:tr>
      <w:tr w:rsidR="00492261" w14:paraId="79F38ED1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6D5F3EA7" w14:textId="1DE21DA0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Customs Clearance</w:t>
            </w:r>
          </w:p>
        </w:tc>
      </w:tr>
      <w:tr w:rsidR="00492261" w14:paraId="0D996C12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0FBAD566" w14:textId="3CAA4D3F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Address of Delivery Location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492261" w14:paraId="3F20A372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51D3A2FD" w14:textId="01E6F53C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Packing Requirements</w:t>
            </w:r>
          </w:p>
        </w:tc>
      </w:tr>
      <w:tr w:rsidR="00492261" w14:paraId="2A0E9851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622B1697" w14:textId="29D79C77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Warranty and After-Sales Service</w:t>
            </w:r>
          </w:p>
        </w:tc>
      </w:tr>
      <w:tr w:rsidR="00492261" w14:paraId="592D487E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0CF61FC4" w14:textId="2318BFD7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Preferred Mode of Transport</w:t>
            </w:r>
          </w:p>
        </w:tc>
      </w:tr>
    </w:tbl>
    <w:p w14:paraId="571E03C6" w14:textId="77777777" w:rsidR="007E0D59" w:rsidRDefault="007E0D59" w:rsidP="00036F84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</w:p>
    <w:p w14:paraId="5FFB6350" w14:textId="1E5C5462" w:rsidR="00036F84" w:rsidRDefault="00036F84" w:rsidP="00036F84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036F84">
        <w:rPr>
          <w:rFonts w:ascii="Century Gothic" w:hAnsi="Century Gothic"/>
          <w:b/>
          <w:bCs/>
          <w:sz w:val="32"/>
          <w:szCs w:val="32"/>
        </w:rPr>
        <w:t>APPENDIX 2: QUOTATION SUBMISSION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10070"/>
      </w:tblGrid>
      <w:tr w:rsidR="00492261" w14:paraId="610FB647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7FE075AF" w14:textId="0810FCB5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Name of Bidder</w:t>
            </w:r>
          </w:p>
        </w:tc>
      </w:tr>
      <w:tr w:rsidR="00492261" w14:paraId="0D0E2C8E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32D0BDCD" w14:textId="5CBADE5E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RFQ Reference</w:t>
            </w:r>
          </w:p>
        </w:tc>
      </w:tr>
      <w:tr w:rsidR="00492261" w14:paraId="0C4BB23B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73CFF735" w14:textId="1DEFB8AC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</w:tr>
      <w:tr w:rsidR="00492261" w14:paraId="7B0A2F51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4F012C38" w14:textId="0F4A63F6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Company Profile</w:t>
            </w:r>
          </w:p>
        </w:tc>
      </w:tr>
      <w:tr w:rsidR="00492261" w14:paraId="5BFFF4B4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50C6217F" w14:textId="256082F4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Previous Relevant Experience</w:t>
            </w:r>
          </w:p>
        </w:tc>
      </w:tr>
      <w:tr w:rsidR="00492261" w14:paraId="23A32575" w14:textId="77777777" w:rsidTr="00492261">
        <w:trPr>
          <w:trHeight w:val="432"/>
        </w:trPr>
        <w:tc>
          <w:tcPr>
            <w:tcW w:w="10070" w:type="dxa"/>
            <w:vAlign w:val="center"/>
          </w:tcPr>
          <w:p w14:paraId="055B88FE" w14:textId="62D9704A" w:rsidR="00492261" w:rsidRDefault="00492261" w:rsidP="00492261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Bidder’s Declaration</w:t>
            </w:r>
          </w:p>
        </w:tc>
      </w:tr>
    </w:tbl>
    <w:p w14:paraId="009EA47A" w14:textId="77777777" w:rsidR="00036F84" w:rsidRPr="00036F84" w:rsidRDefault="00036F84" w:rsidP="0083027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A9BEB98" w14:textId="4AB5A13F" w:rsidR="0083027D" w:rsidRDefault="00036F84" w:rsidP="00036F8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36F84">
        <w:rPr>
          <w:rFonts w:ascii="Century Gothic" w:hAnsi="Century Gothic"/>
          <w:b/>
          <w:bCs/>
          <w:sz w:val="28"/>
          <w:szCs w:val="28"/>
        </w:rPr>
        <w:t>Compliance with Requirements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80"/>
      </w:tblGrid>
      <w:tr w:rsidR="00492261" w14:paraId="2254D9C4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6EEA01D2" w14:textId="3ED51333" w:rsidR="00492261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</w:tc>
      </w:tr>
      <w:tr w:rsidR="00492261" w14:paraId="38BDC692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2C32ED13" w14:textId="396DF9F5" w:rsidR="00492261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</w:tr>
      <w:tr w:rsidR="00492261" w14:paraId="020C409A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6377B29E" w14:textId="7551B322" w:rsidR="00492261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</w:tr>
      <w:tr w:rsidR="00492261" w14:paraId="2DA70A5C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2B170852" w14:textId="043CFF96" w:rsidR="00492261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</w:tr>
      <w:tr w:rsidR="00492261" w14:paraId="0476FB72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7C452A5C" w14:textId="5C79BA7B" w:rsidR="00492261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</w:tr>
      <w:tr w:rsidR="00492261" w14:paraId="7BDB54FC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6398E6CE" w14:textId="73607981" w:rsidR="00492261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Functional Title</w:t>
            </w:r>
          </w:p>
        </w:tc>
      </w:tr>
      <w:tr w:rsidR="00492261" w14:paraId="5AC8C4E5" w14:textId="77777777" w:rsidTr="00492261">
        <w:trPr>
          <w:trHeight w:val="432"/>
        </w:trPr>
        <w:tc>
          <w:tcPr>
            <w:tcW w:w="5000" w:type="pct"/>
            <w:vAlign w:val="center"/>
          </w:tcPr>
          <w:p w14:paraId="285833D2" w14:textId="3BCADD95" w:rsidR="00492261" w:rsidRDefault="00492261" w:rsidP="00492261">
            <w:pPr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3027D">
              <w:rPr>
                <w:rFonts w:ascii="Century Gothic" w:hAnsi="Century Gothic"/>
                <w:sz w:val="24"/>
                <w:szCs w:val="24"/>
              </w:rPr>
              <w:t>Authorized Signature</w:t>
            </w:r>
          </w:p>
        </w:tc>
      </w:tr>
    </w:tbl>
    <w:p w14:paraId="14E30A4E" w14:textId="77777777" w:rsidR="0083027D" w:rsidRPr="0083027D" w:rsidRDefault="0083027D" w:rsidP="0049226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83027D" w:rsidRPr="0083027D" w:rsidSect="0083027D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EC4A" w14:textId="77777777" w:rsidR="00D05441" w:rsidRDefault="00D05441" w:rsidP="00036F84">
      <w:pPr>
        <w:spacing w:after="0" w:line="240" w:lineRule="auto"/>
      </w:pPr>
      <w:r>
        <w:separator/>
      </w:r>
    </w:p>
  </w:endnote>
  <w:endnote w:type="continuationSeparator" w:id="0">
    <w:p w14:paraId="18114919" w14:textId="77777777" w:rsidR="00D05441" w:rsidRDefault="00D05441" w:rsidP="0003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202728339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6217C4" w14:textId="6DDFCA72" w:rsidR="00036F84" w:rsidRPr="00036F84" w:rsidRDefault="00036F84" w:rsidP="00036F8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36F8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36F8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36F8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36F8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36F8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36F8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36F8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36F8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36F8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36F8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36F8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36F8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39E0" w14:textId="77777777" w:rsidR="00D05441" w:rsidRDefault="00D05441" w:rsidP="00036F84">
      <w:pPr>
        <w:spacing w:after="0" w:line="240" w:lineRule="auto"/>
      </w:pPr>
      <w:r>
        <w:separator/>
      </w:r>
    </w:p>
  </w:footnote>
  <w:footnote w:type="continuationSeparator" w:id="0">
    <w:p w14:paraId="686F8B37" w14:textId="77777777" w:rsidR="00D05441" w:rsidRDefault="00D05441" w:rsidP="00036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D5"/>
    <w:rsid w:val="00036F84"/>
    <w:rsid w:val="00125212"/>
    <w:rsid w:val="003E3BD5"/>
    <w:rsid w:val="00492261"/>
    <w:rsid w:val="00596AF6"/>
    <w:rsid w:val="007E0D59"/>
    <w:rsid w:val="0083027D"/>
    <w:rsid w:val="00AF457D"/>
    <w:rsid w:val="00B81217"/>
    <w:rsid w:val="00D05441"/>
    <w:rsid w:val="00D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8A8D"/>
  <w15:chartTrackingRefBased/>
  <w15:docId w15:val="{4EB8CFA4-072D-430F-ADCE-27A48A0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3027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3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84"/>
  </w:style>
  <w:style w:type="paragraph" w:styleId="Footer">
    <w:name w:val="footer"/>
    <w:basedOn w:val="Normal"/>
    <w:link w:val="FooterChar"/>
    <w:uiPriority w:val="99"/>
    <w:unhideWhenUsed/>
    <w:rsid w:val="0003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214</Words>
  <Characters>1346</Characters>
  <Application>Microsoft Office Word</Application>
  <DocSecurity>0</DocSecurity>
  <Lines>134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Javeria Mateen</cp:lastModifiedBy>
  <cp:revision>7</cp:revision>
  <dcterms:created xsi:type="dcterms:W3CDTF">2022-11-11T06:12:00Z</dcterms:created>
  <dcterms:modified xsi:type="dcterms:W3CDTF">2022-12-12T07:48:00Z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2022-12-12T07:37:55Z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4a007ae4-479f-45bf-baf4-fbb30c12a61d</vt:lpwstr>
  </property>
  <property fmtid="{D5CDD505-2E9C-101B-9397-08002B2CF9AE}" pid="8" name="MSIP_Label_defa4170-0d19-0005-0004-bc88714345d2_ContentBits">
    <vt:lpwstr>0</vt:lpwstr>
  </property>
</Properties>
</file>